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Утвержден</w:t>
      </w:r>
      <w:r w:rsidR="00D81CE1">
        <w:rPr>
          <w:rFonts w:ascii="Times New Roman" w:hAnsi="Times New Roman"/>
          <w:sz w:val="24"/>
          <w:szCs w:val="24"/>
        </w:rPr>
        <w:t>о</w:t>
      </w:r>
      <w:r w:rsidRPr="00457EB4">
        <w:rPr>
          <w:rFonts w:ascii="Times New Roman" w:hAnsi="Times New Roman"/>
          <w:sz w:val="24"/>
          <w:szCs w:val="24"/>
        </w:rPr>
        <w:t xml:space="preserve"> </w:t>
      </w:r>
    </w:p>
    <w:p w:rsidR="00662299" w:rsidRDefault="00662299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57EB4" w:rsidRPr="00457EB4">
        <w:rPr>
          <w:rFonts w:ascii="Times New Roman" w:hAnsi="Times New Roman"/>
          <w:sz w:val="24"/>
          <w:szCs w:val="24"/>
        </w:rPr>
        <w:t>остановлением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457EB4" w:rsidRPr="00457EB4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457EB4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457EB4">
        <w:rPr>
          <w:rFonts w:ascii="Times New Roman" w:hAnsi="Times New Roman"/>
          <w:sz w:val="24"/>
          <w:szCs w:val="24"/>
        </w:rPr>
        <w:t xml:space="preserve"> район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 xml:space="preserve"> Удмуртской Республики»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от «</w:t>
      </w:r>
      <w:r w:rsidR="007E1B69">
        <w:rPr>
          <w:rFonts w:ascii="Times New Roman" w:hAnsi="Times New Roman"/>
          <w:sz w:val="24"/>
          <w:szCs w:val="24"/>
        </w:rPr>
        <w:t>___</w:t>
      </w:r>
      <w:r w:rsidRPr="00457EB4">
        <w:rPr>
          <w:rFonts w:ascii="Times New Roman" w:hAnsi="Times New Roman"/>
          <w:sz w:val="24"/>
          <w:szCs w:val="24"/>
        </w:rPr>
        <w:t>»</w:t>
      </w:r>
      <w:r w:rsidR="002161BA">
        <w:rPr>
          <w:rFonts w:ascii="Times New Roman" w:hAnsi="Times New Roman"/>
          <w:sz w:val="24"/>
          <w:szCs w:val="24"/>
        </w:rPr>
        <w:t xml:space="preserve"> </w:t>
      </w:r>
      <w:r w:rsidR="008A2536">
        <w:rPr>
          <w:rFonts w:ascii="Times New Roman" w:hAnsi="Times New Roman"/>
          <w:sz w:val="24"/>
          <w:szCs w:val="24"/>
        </w:rPr>
        <w:t>февраля</w:t>
      </w:r>
      <w:r w:rsidRPr="00457EB4">
        <w:rPr>
          <w:rFonts w:ascii="Times New Roman" w:hAnsi="Times New Roman"/>
          <w:sz w:val="24"/>
          <w:szCs w:val="24"/>
        </w:rPr>
        <w:t xml:space="preserve"> 202</w:t>
      </w:r>
      <w:r w:rsidR="008A2536">
        <w:rPr>
          <w:rFonts w:ascii="Times New Roman" w:hAnsi="Times New Roman"/>
          <w:sz w:val="24"/>
          <w:szCs w:val="24"/>
        </w:rPr>
        <w:t>5</w:t>
      </w:r>
      <w:r w:rsidR="00DE2B47">
        <w:rPr>
          <w:rFonts w:ascii="Times New Roman" w:hAnsi="Times New Roman"/>
          <w:sz w:val="24"/>
          <w:szCs w:val="24"/>
        </w:rPr>
        <w:t xml:space="preserve"> </w:t>
      </w:r>
      <w:r w:rsidRPr="00457EB4">
        <w:rPr>
          <w:rFonts w:ascii="Times New Roman" w:hAnsi="Times New Roman"/>
          <w:sz w:val="24"/>
          <w:szCs w:val="24"/>
        </w:rPr>
        <w:t xml:space="preserve">г. № </w:t>
      </w:r>
      <w:r w:rsidR="007E1B69">
        <w:rPr>
          <w:rFonts w:ascii="Times New Roman" w:hAnsi="Times New Roman"/>
          <w:sz w:val="24"/>
          <w:szCs w:val="24"/>
        </w:rPr>
        <w:t>___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 МУНИЦИПАЛЬНАЯ ПРОГРАММА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муниципального образования «Муниципальный округ 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proofErr w:type="spellStart"/>
      <w:r w:rsidRPr="006504E6">
        <w:rPr>
          <w:rFonts w:ascii="Times New Roman" w:hAnsi="Times New Roman"/>
          <w:b/>
          <w:color w:val="000000"/>
          <w:sz w:val="26"/>
          <w:szCs w:val="26"/>
        </w:rPr>
        <w:t>Можгинский</w:t>
      </w:r>
      <w:proofErr w:type="spellEnd"/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район Удмуртской Республики»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«Охрана здоровья и формирование здорового образа жизни населения»</w:t>
      </w:r>
    </w:p>
    <w:p w:rsidR="00C1350A" w:rsidRPr="00F415AB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</w:t>
      </w:r>
      <w:r>
        <w:rPr>
          <w:rFonts w:ascii="Times New Roman" w:hAnsi="Times New Roman"/>
          <w:b/>
          <w:color w:val="000000"/>
          <w:sz w:val="28"/>
          <w:szCs w:val="28"/>
        </w:rPr>
        <w:t>22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-202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="009639A4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годы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C1350A" w:rsidRPr="00EC4A33" w:rsidTr="008A253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и формирование здорового образа жизни населения</w:t>
            </w:r>
            <w:r w:rsidR="00110E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2022-2027 годы</w:t>
            </w:r>
          </w:p>
        </w:tc>
      </w:tr>
      <w:tr w:rsidR="00C1350A" w:rsidRPr="000D18A2" w:rsidTr="008A253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C1350A" w:rsidRPr="00EC4A33" w:rsidRDefault="00A46267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и охраны труда, сохранения жизни и здоровья населения, содействие занятости населения </w:t>
            </w:r>
            <w:proofErr w:type="spellStart"/>
            <w:r w:rsidRPr="00A46267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A46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района"</w:t>
            </w:r>
            <w:r w:rsidR="00C1350A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2)</w:t>
            </w:r>
            <w:r w:rsidR="00C135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C1350A" w:rsidRPr="000D18A2" w:rsidTr="008A253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0D18A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аместитель главы Администрации муниципального образования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 по социальным вопросам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6504E6" w:rsidP="00AE30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308B"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культуры, спорта и молодежи Администрации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CF2" w:rsidRDefault="00F56CF2" w:rsidP="00755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Управление финансов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Удмуртской Республики</w:t>
            </w:r>
            <w:r w:rsidR="0066229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62299" w:rsidRDefault="00662299" w:rsidP="00755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Контрольно-счетный отдел Администрации 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Default="00C1350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6229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50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</w:t>
            </w:r>
            <w:r w:rsidR="00DA27F0">
              <w:rPr>
                <w:rFonts w:ascii="Times New Roman" w:hAnsi="Times New Roman"/>
                <w:color w:val="000000"/>
                <w:sz w:val="24"/>
                <w:szCs w:val="24"/>
              </w:rPr>
              <w:t>бюджетное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образовательное учреждени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>е дополнительного образования «С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портивная школа </w:t>
            </w:r>
            <w:proofErr w:type="spellStart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района»;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общественные организации </w:t>
            </w:r>
            <w:proofErr w:type="spellStart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Pr="00203B73" w:rsidRDefault="00C1350A" w:rsidP="006622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66229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FB73B2">
              <w:rPr>
                <w:rFonts w:ascii="Times New Roman" w:hAnsi="Times New Roman"/>
                <w:sz w:val="24"/>
                <w:szCs w:val="24"/>
                <w:lang w:eastAsia="ru-RU"/>
              </w:rPr>
              <w:t>редприятия и организации всех форм собственности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</w:p>
        </w:tc>
      </w:tr>
      <w:tr w:rsidR="00C1350A" w:rsidRPr="000D18A2" w:rsidTr="008A2536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BA299D" w:rsidRDefault="00C1350A" w:rsidP="00755D5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оздание </w:t>
            </w:r>
            <w:r w:rsidR="009639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развития физической культуры и спорта в </w:t>
            </w:r>
            <w:proofErr w:type="spellStart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районе;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условий для оказания медицинской помощи населению в соответствии с Территориальной программой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осударственных гарантий бесплатного оказания гражданам медицинской помощи на территории </w:t>
            </w:r>
            <w:proofErr w:type="spellStart"/>
            <w:r w:rsidR="00C07E8D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Можгинского</w:t>
            </w:r>
            <w:proofErr w:type="spellEnd"/>
            <w:r w:rsidR="00C07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района.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формирование у населения района мотивации к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ведению здорового образа жизни;</w:t>
            </w:r>
          </w:p>
          <w:p w:rsidR="00C1350A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условий и охраны труда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0D18A2" w:rsidRDefault="00C1350A" w:rsidP="00C13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трудовой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Задачи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о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рганизация проведения муниципальных официальных физкультурных и спортивных мероприятий, а также организация физкультурно-спортивной раб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оты по месту жительства граждан;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тверждение и реализация календарных планов физкультурных и спортивных мероприятий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п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овышение уровня здоровья населения, эффективное использование средств физической культуры для снижения заболеваний и по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вышения работоспособности людей;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 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оздание условий для содержательного разумного досуга, отказа от вредных привыч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ек, профилактики правонарушений;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лучшение качества процесса физического воспитания в дошкольных образовательных учреждениях, общеобразовательных школах, учрежден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иях дополнительного образования;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в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недрение Всероссийского физкультурно-спортивного комплекса 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«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Готов к труду и обороне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» (далее – ГТО);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</w:p>
          <w:p w:rsidR="00E91550" w:rsidRPr="00176C03" w:rsidRDefault="00176C03" w:rsidP="00E91550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проводится пропаганда здорового образа жизни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1350A" w:rsidRPr="000D18A2" w:rsidRDefault="00176C03" w:rsidP="00176C0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4) количество спортсменов и сборных команд </w:t>
            </w:r>
            <w:proofErr w:type="spellStart"/>
            <w:r w:rsidR="00AE308B">
              <w:rPr>
                <w:rStyle w:val="a7"/>
                <w:rFonts w:eastAsia="Calibri"/>
                <w:b w:val="0"/>
                <w:bCs/>
              </w:rPr>
              <w:t>Можгинского</w:t>
            </w:r>
            <w:proofErr w:type="spellEnd"/>
            <w:r w:rsidR="00AE308B">
              <w:rPr>
                <w:rStyle w:val="a7"/>
                <w:rFonts w:eastAsia="Calibri"/>
                <w:b w:val="0"/>
                <w:bCs/>
              </w:rPr>
              <w:t xml:space="preserve"> </w:t>
            </w:r>
            <w:r w:rsidRPr="003A6C7E">
              <w:rPr>
                <w:rStyle w:val="a7"/>
                <w:rFonts w:eastAsia="Calibri"/>
                <w:b w:val="0"/>
                <w:bCs/>
              </w:rPr>
              <w:t>района, выступающих на соревнованиях различного уровня (</w:t>
            </w:r>
            <w:r w:rsidR="006504E6">
              <w:rPr>
                <w:rStyle w:val="a7"/>
                <w:rFonts w:eastAsia="Calibri"/>
                <w:b w:val="0"/>
                <w:bCs/>
              </w:rPr>
              <w:t xml:space="preserve">кол-во </w:t>
            </w:r>
            <w:r w:rsidRPr="003A6C7E">
              <w:rPr>
                <w:rStyle w:val="a7"/>
                <w:rFonts w:eastAsia="Calibri"/>
                <w:b w:val="0"/>
                <w:bCs/>
              </w:rPr>
              <w:t>человек);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5) количество спортсменов, выполняющих нормативы первого спортивного разряда и кандидата в мастера спорта (человек</w:t>
            </w:r>
            <w:r w:rsidR="00DF3E66">
              <w:rPr>
                <w:rStyle w:val="a7"/>
                <w:rFonts w:eastAsia="Calibri"/>
                <w:b w:val="0"/>
                <w:bCs/>
              </w:rPr>
              <w:t xml:space="preserve"> в год</w:t>
            </w:r>
            <w:r w:rsidRPr="003A6C7E">
              <w:rPr>
                <w:rStyle w:val="a7"/>
                <w:rFonts w:eastAsia="Calibri"/>
                <w:b w:val="0"/>
                <w:bCs/>
              </w:rPr>
              <w:t xml:space="preserve">);  </w:t>
            </w:r>
          </w:p>
          <w:p w:rsidR="00487DC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6) количество населения, сдавших нормативы комплекса ГТО (в процентах)</w:t>
            </w:r>
            <w:r w:rsidR="00662299">
              <w:rPr>
                <w:rStyle w:val="a7"/>
                <w:rFonts w:eastAsia="Calibri"/>
                <w:b w:val="0"/>
                <w:bCs/>
              </w:rPr>
              <w:t>;</w:t>
            </w:r>
          </w:p>
          <w:p w:rsidR="00DE574D" w:rsidRPr="00DE574D" w:rsidRDefault="00E85D4A" w:rsidP="00DE57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7)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величение ожидаемой продолжительности жизни населения (лет)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мертность от всех причин (число умерших на 1000 </w:t>
            </w:r>
            <w:r w:rsidR="00AE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населения);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9)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хват населения профилактическими осмотрами на туберкулез (процент)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Pr="00DE574D" w:rsidRDefault="00662299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хват диспансеризацией взрослого населения (процент)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E574D" w:rsidRPr="00DE574D" w:rsidRDefault="00662299" w:rsidP="00662299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исло пострадавших с утратой трудоспособности на 1 рабочий день и более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 смертельным исходом в расчёте на 1000 работающих (</w:t>
            </w:r>
            <w:r w:rsidR="006504E6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Default="00662299" w:rsidP="0066229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оличество </w:t>
            </w:r>
            <w:proofErr w:type="gramStart"/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proofErr w:type="gramEnd"/>
            <w:r w:rsidR="00DE2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израсходованных на мероприятия по охране труда в расчете на 1 работающего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Default="00662299" w:rsidP="0066229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DE574D"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оля руководителей и специалистов подведомственных организаций, прошедших обучение по охране труда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574D"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и проверку знаний требований охраны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DE574D"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DE574D" w:rsidRDefault="00D81CE1" w:rsidP="00D81CE1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личество участников ежегодного р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еспубликанского конкурса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Семейные трудовые династии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ичест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во семей)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1350A" w:rsidRPr="000D18A2" w:rsidTr="008A2536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и этапы реализации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 программы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="00D81C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Этапы не выделяются</w:t>
            </w:r>
            <w:r w:rsidR="00D81C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C1350A" w:rsidRPr="00F764D1" w:rsidTr="008A2536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>обеспечение за счет средств бюджета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F764D1">
              <w:rPr>
                <w:rFonts w:ascii="Times New Roman" w:hAnsi="Times New Roman"/>
                <w:sz w:val="24"/>
                <w:szCs w:val="24"/>
              </w:rPr>
              <w:t>Можгинский</w:t>
            </w:r>
            <w:proofErr w:type="spellEnd"/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D81CE1">
              <w:rPr>
                <w:rFonts w:ascii="Times New Roman" w:hAnsi="Times New Roman"/>
                <w:sz w:val="24"/>
                <w:szCs w:val="24"/>
              </w:rPr>
              <w:t xml:space="preserve">дмуртской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81CE1">
              <w:rPr>
                <w:rFonts w:ascii="Times New Roman" w:hAnsi="Times New Roman"/>
                <w:sz w:val="24"/>
                <w:szCs w:val="24"/>
              </w:rPr>
              <w:t>еспублики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60B" w:rsidRDefault="00C1350A" w:rsidP="00D8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муниципальной программы составит</w:t>
            </w:r>
            <w:r w:rsidR="00D81CE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0460B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19710,9</w:t>
            </w:r>
            <w:bookmarkStart w:id="1" w:name="_GoBack"/>
            <w:bookmarkEnd w:id="1"/>
            <w:r w:rsidR="008A2536"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числе:   </w:t>
            </w:r>
          </w:p>
          <w:p w:rsidR="00C1350A" w:rsidRPr="0020460B" w:rsidRDefault="0020460B" w:rsidP="00D8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60B">
              <w:rPr>
                <w:rFonts w:ascii="Times New Roman" w:hAnsi="Times New Roman"/>
                <w:b/>
                <w:sz w:val="24"/>
                <w:szCs w:val="24"/>
              </w:rPr>
              <w:t>2022 год – 2552,3 тыс. рублей;</w:t>
            </w:r>
            <w:r w:rsidR="00C1350A" w:rsidRPr="002046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2023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3607,7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2024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4601,4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2025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3689,5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2026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2630,0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2027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2630,0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рублей.</w:t>
            </w:r>
          </w:p>
          <w:p w:rsidR="00C1350A" w:rsidRPr="00F764D1" w:rsidRDefault="00C1350A" w:rsidP="002F29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50A" w:rsidRPr="000D18A2" w:rsidTr="008A2536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E85D4A" w:rsidRDefault="00487DCE" w:rsidP="00487DCE">
            <w:pPr>
              <w:pStyle w:val="a4"/>
              <w:tabs>
                <w:tab w:val="left" w:pos="930"/>
              </w:tabs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доли населения, систематически занимающегося физической культурой и спортом к 2027 году – </w:t>
            </w:r>
            <w:r w:rsidR="00DE2B47">
              <w:rPr>
                <w:rStyle w:val="a7"/>
                <w:rFonts w:eastAsia="Calibri"/>
                <w:b w:val="0"/>
                <w:bCs/>
              </w:rPr>
              <w:t>65,3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доли учащихся </w:t>
            </w:r>
            <w:proofErr w:type="spellStart"/>
            <w:r w:rsidRPr="00E85D4A">
              <w:rPr>
                <w:rStyle w:val="a7"/>
                <w:rFonts w:eastAsia="Calibri"/>
                <w:b w:val="0"/>
                <w:bCs/>
              </w:rPr>
              <w:t>Можгинского</w:t>
            </w:r>
            <w:proofErr w:type="spellEnd"/>
            <w:r w:rsidRPr="00E85D4A">
              <w:rPr>
                <w:rStyle w:val="a7"/>
                <w:rFonts w:eastAsia="Calibri"/>
                <w:b w:val="0"/>
                <w:bCs/>
              </w:rPr>
              <w:t xml:space="preserve"> района, систематически занимающихся физической культурой и спортом в спортивных секциях и группах к 2027 году – 4</w:t>
            </w:r>
            <w:r w:rsidR="00DE2B47">
              <w:rPr>
                <w:rStyle w:val="a7"/>
                <w:rFonts w:eastAsia="Calibri"/>
                <w:b w:val="0"/>
                <w:bCs/>
              </w:rPr>
              <w:t>9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</w:t>
            </w:r>
            <w:r w:rsidR="00DE2B47">
              <w:rPr>
                <w:rStyle w:val="a7"/>
                <w:rFonts w:eastAsia="Calibri"/>
                <w:b w:val="0"/>
                <w:bCs/>
              </w:rPr>
              <w:t>20,3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количества спортсменов и сборных команд района, выступающих на соревнованиях различного уровня до 800 человек;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количества спортсменов-разрядников, выполняющих нормативы первого спортивного разряда и кандидата в мастера до </w:t>
            </w:r>
            <w:r w:rsidR="00DE2B47">
              <w:rPr>
                <w:rStyle w:val="a7"/>
                <w:rFonts w:eastAsia="Calibri"/>
                <w:b w:val="0"/>
                <w:bCs/>
              </w:rPr>
              <w:t>45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человек;  </w:t>
            </w:r>
          </w:p>
          <w:p w:rsidR="00487DCE" w:rsidRPr="00E85D4A" w:rsidRDefault="00487DCE" w:rsidP="00487DCE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</w:rPr>
            </w:pP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 xml:space="preserve">- количество населения, сдавших нормативы комплекса ГТО в </w:t>
            </w:r>
            <w:proofErr w:type="spellStart"/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>Можгинском</w:t>
            </w:r>
            <w:proofErr w:type="spellEnd"/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 xml:space="preserve"> районе к 2027 году до </w:t>
            </w:r>
            <w:r w:rsidR="00DE2B47">
              <w:rPr>
                <w:rStyle w:val="a7"/>
                <w:rFonts w:ascii="Times New Roman" w:hAnsi="Times New Roman"/>
                <w:b w:val="0"/>
                <w:bCs/>
              </w:rPr>
              <w:t>4</w:t>
            </w:r>
            <w:r w:rsidR="00D81CE1">
              <w:rPr>
                <w:rStyle w:val="a7"/>
                <w:rFonts w:ascii="Times New Roman" w:hAnsi="Times New Roman"/>
                <w:b w:val="0"/>
                <w:bCs/>
              </w:rPr>
              <w:t>0%;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ожидаемой продолжительности жизни населения до 67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2 лет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смертности от всех причин до 1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4E07"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E4E07" w:rsidRPr="00E85D4A" w:rsidRDefault="002E4E07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охват населения профилактическими осмотрами туберкулёз 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%)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диспанс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еризацией взрослого населения 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увеличение количества </w:t>
            </w:r>
            <w:proofErr w:type="gramStart"/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proofErr w:type="gramEnd"/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израсходованных на мероприятия по охране труда в расчете на 1 работающего 3300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до 100%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350A" w:rsidRPr="00E85D4A" w:rsidRDefault="002E4E07" w:rsidP="005B03C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ко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>личество участников ежегодного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еспубликанского конкурса «Семейные трудовые династии» до 3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9639A4">
        <w:rPr>
          <w:rFonts w:ascii="Times New Roman" w:hAnsi="Times New Roman"/>
          <w:bCs/>
          <w:color w:val="000000"/>
          <w:sz w:val="24"/>
          <w:szCs w:val="24"/>
        </w:rPr>
        <w:t xml:space="preserve">Создание </w:t>
      </w:r>
      <w:r w:rsidRPr="00BA299D">
        <w:rPr>
          <w:rFonts w:ascii="Times New Roman" w:hAnsi="Times New Roman"/>
          <w:bCs/>
          <w:color w:val="000000"/>
          <w:sz w:val="24"/>
          <w:szCs w:val="24"/>
        </w:rPr>
        <w:t>условий для развития физической культуры и спорта</w:t>
      </w:r>
      <w:r w:rsidRPr="000D18A2">
        <w:rPr>
          <w:rFonts w:ascii="Times New Roman" w:hAnsi="Times New Roman"/>
          <w:color w:val="000000"/>
          <w:sz w:val="24"/>
          <w:szCs w:val="24"/>
        </w:rPr>
        <w:t>;</w:t>
      </w:r>
    </w:p>
    <w:p w:rsidR="005B0E61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</w:t>
      </w:r>
      <w:r w:rsidRPr="000276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299D">
        <w:rPr>
          <w:rFonts w:ascii="Times New Roman" w:hAnsi="Times New Roman"/>
          <w:color w:val="000000"/>
          <w:sz w:val="24"/>
          <w:szCs w:val="24"/>
        </w:rPr>
        <w:t>Создание условий для оказания медицинской помощи населению, профилактика заболеваний и формирование здорового образа жизни.</w:t>
      </w:r>
    </w:p>
    <w:p w:rsidR="00C1350A" w:rsidRDefault="005B0E61" w:rsidP="005B0E61">
      <w:pPr>
        <w:tabs>
          <w:tab w:val="left" w:pos="5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C1350A" w:rsidSect="00D22AD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5A5" w:rsidRDefault="006455A5">
      <w:pPr>
        <w:spacing w:after="0" w:line="240" w:lineRule="auto"/>
      </w:pPr>
      <w:r>
        <w:separator/>
      </w:r>
    </w:p>
  </w:endnote>
  <w:endnote w:type="continuationSeparator" w:id="0">
    <w:p w:rsidR="006455A5" w:rsidRDefault="00645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753AAE">
    <w:pPr>
      <w:pStyle w:val="a5"/>
      <w:jc w:val="right"/>
    </w:pPr>
    <w:r>
      <w:fldChar w:fldCharType="begin"/>
    </w:r>
    <w:r w:rsidR="00CB7D0D">
      <w:instrText>PAGE   \* MERGEFORMAT</w:instrText>
    </w:r>
    <w:r>
      <w:fldChar w:fldCharType="separate"/>
    </w:r>
    <w:r w:rsidR="0020460B">
      <w:rPr>
        <w:noProof/>
      </w:rPr>
      <w:t>3</w:t>
    </w:r>
    <w:r>
      <w:rPr>
        <w:noProof/>
      </w:rPr>
      <w:fldChar w:fldCharType="end"/>
    </w:r>
  </w:p>
  <w:p w:rsidR="00430BB7" w:rsidRDefault="002046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5A5" w:rsidRDefault="006455A5">
      <w:pPr>
        <w:spacing w:after="0" w:line="240" w:lineRule="auto"/>
      </w:pPr>
      <w:r>
        <w:separator/>
      </w:r>
    </w:p>
  </w:footnote>
  <w:footnote w:type="continuationSeparator" w:id="0">
    <w:p w:rsidR="006455A5" w:rsidRDefault="00645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" w15:restartNumberingAfterBreak="0">
    <w:nsid w:val="339F0C12"/>
    <w:multiLevelType w:val="hybridMultilevel"/>
    <w:tmpl w:val="2EA6F95C"/>
    <w:lvl w:ilvl="0" w:tplc="16CCCD0E">
      <w:start w:val="10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B9F4EE2"/>
    <w:multiLevelType w:val="hybridMultilevel"/>
    <w:tmpl w:val="45FE7DC0"/>
    <w:lvl w:ilvl="0" w:tplc="29B8FB32">
      <w:start w:val="8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5" w15:restartNumberingAfterBreak="0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93"/>
    <w:rsid w:val="00024DAA"/>
    <w:rsid w:val="00033269"/>
    <w:rsid w:val="00052632"/>
    <w:rsid w:val="00082AA9"/>
    <w:rsid w:val="000B195D"/>
    <w:rsid w:val="00110EE4"/>
    <w:rsid w:val="00176C03"/>
    <w:rsid w:val="00193E93"/>
    <w:rsid w:val="0020460B"/>
    <w:rsid w:val="002161BA"/>
    <w:rsid w:val="00285629"/>
    <w:rsid w:val="00297148"/>
    <w:rsid w:val="002E4E07"/>
    <w:rsid w:val="002F2903"/>
    <w:rsid w:val="00384EBD"/>
    <w:rsid w:val="003A6C7E"/>
    <w:rsid w:val="0043337C"/>
    <w:rsid w:val="00444EDB"/>
    <w:rsid w:val="00451A9D"/>
    <w:rsid w:val="00457EB4"/>
    <w:rsid w:val="00487DCE"/>
    <w:rsid w:val="00503F6C"/>
    <w:rsid w:val="00572DBE"/>
    <w:rsid w:val="005B03CF"/>
    <w:rsid w:val="005B0E61"/>
    <w:rsid w:val="00630FB9"/>
    <w:rsid w:val="006455A5"/>
    <w:rsid w:val="006504E6"/>
    <w:rsid w:val="00662299"/>
    <w:rsid w:val="00682598"/>
    <w:rsid w:val="006E3A30"/>
    <w:rsid w:val="0070062B"/>
    <w:rsid w:val="00752EB9"/>
    <w:rsid w:val="00753AAE"/>
    <w:rsid w:val="00756954"/>
    <w:rsid w:val="00772289"/>
    <w:rsid w:val="007E1B69"/>
    <w:rsid w:val="008A2536"/>
    <w:rsid w:val="009639A4"/>
    <w:rsid w:val="00970A82"/>
    <w:rsid w:val="009D71CE"/>
    <w:rsid w:val="00A46267"/>
    <w:rsid w:val="00A922C5"/>
    <w:rsid w:val="00AE2DAE"/>
    <w:rsid w:val="00AE308B"/>
    <w:rsid w:val="00AF7989"/>
    <w:rsid w:val="00B1304C"/>
    <w:rsid w:val="00B43119"/>
    <w:rsid w:val="00BD1174"/>
    <w:rsid w:val="00C07E8D"/>
    <w:rsid w:val="00C1350A"/>
    <w:rsid w:val="00C25331"/>
    <w:rsid w:val="00C31A7C"/>
    <w:rsid w:val="00C5660F"/>
    <w:rsid w:val="00CB7D0D"/>
    <w:rsid w:val="00D1630E"/>
    <w:rsid w:val="00D57B5B"/>
    <w:rsid w:val="00D81CE1"/>
    <w:rsid w:val="00DA27F0"/>
    <w:rsid w:val="00DE2B47"/>
    <w:rsid w:val="00DE574D"/>
    <w:rsid w:val="00DF0F43"/>
    <w:rsid w:val="00DF3E66"/>
    <w:rsid w:val="00E0429C"/>
    <w:rsid w:val="00E270FA"/>
    <w:rsid w:val="00E5580C"/>
    <w:rsid w:val="00E8361F"/>
    <w:rsid w:val="00E85D4A"/>
    <w:rsid w:val="00E91550"/>
    <w:rsid w:val="00EF0960"/>
    <w:rsid w:val="00F117DC"/>
    <w:rsid w:val="00F162C3"/>
    <w:rsid w:val="00F5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4BC4"/>
  <w15:docId w15:val="{CC3E6C84-907C-4BB7-B93F-68F7C713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350A"/>
    <w:pPr>
      <w:ind w:left="720"/>
      <w:contextualSpacing/>
    </w:pPr>
  </w:style>
  <w:style w:type="paragraph" w:styleId="a4">
    <w:name w:val="Normal (Web)"/>
    <w:basedOn w:val="a"/>
    <w:uiPriority w:val="99"/>
    <w:rsid w:val="00C1350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135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1350A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Strong"/>
    <w:basedOn w:val="a0"/>
    <w:uiPriority w:val="99"/>
    <w:qFormat/>
    <w:rsid w:val="00C1350A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3A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C7E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DE574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E57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8E09-C538-4C30-A884-FF5438F2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</dc:creator>
  <cp:lastModifiedBy>User</cp:lastModifiedBy>
  <cp:revision>3</cp:revision>
  <cp:lastPrinted>2025-02-03T10:26:00Z</cp:lastPrinted>
  <dcterms:created xsi:type="dcterms:W3CDTF">2025-02-03T10:34:00Z</dcterms:created>
  <dcterms:modified xsi:type="dcterms:W3CDTF">2025-02-20T04:05:00Z</dcterms:modified>
</cp:coreProperties>
</file>